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1A" w:rsidRPr="00020CCA" w:rsidRDefault="004917CD" w:rsidP="0002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20CCA">
        <w:rPr>
          <w:rFonts w:ascii="Times New Roman" w:hAnsi="Times New Roman" w:cs="Times New Roman"/>
          <w:sz w:val="28"/>
          <w:szCs w:val="28"/>
        </w:rPr>
        <w:t xml:space="preserve">   </w:t>
      </w:r>
      <w:r w:rsidR="00020CCA" w:rsidRPr="00020CCA">
        <w:rPr>
          <w:rFonts w:ascii="Times New Roman" w:hAnsi="Times New Roman" w:cs="Times New Roman"/>
          <w:sz w:val="28"/>
          <w:szCs w:val="28"/>
        </w:rPr>
        <w:t xml:space="preserve"> </w:t>
      </w:r>
      <w:r w:rsidRPr="00020CCA">
        <w:rPr>
          <w:rFonts w:ascii="Times New Roman" w:hAnsi="Times New Roman" w:cs="Times New Roman"/>
          <w:sz w:val="28"/>
          <w:szCs w:val="28"/>
        </w:rPr>
        <w:t>Руководителю Саратовского филиала</w:t>
      </w:r>
    </w:p>
    <w:p w:rsidR="004917CD" w:rsidRPr="00020CCA" w:rsidRDefault="004917CD" w:rsidP="0002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20CCA">
        <w:rPr>
          <w:rFonts w:ascii="Times New Roman" w:hAnsi="Times New Roman" w:cs="Times New Roman"/>
          <w:sz w:val="28"/>
          <w:szCs w:val="28"/>
        </w:rPr>
        <w:t xml:space="preserve">      </w:t>
      </w:r>
      <w:r w:rsidRPr="00020CCA">
        <w:rPr>
          <w:rFonts w:ascii="Times New Roman" w:hAnsi="Times New Roman" w:cs="Times New Roman"/>
          <w:sz w:val="28"/>
          <w:szCs w:val="28"/>
        </w:rPr>
        <w:t>ФГБНУ «ВНИРО» («СаратовНИРО»)</w:t>
      </w:r>
    </w:p>
    <w:p w:rsidR="004917CD" w:rsidRPr="00020CCA" w:rsidRDefault="004917CD" w:rsidP="0002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CCA">
        <w:rPr>
          <w:rFonts w:ascii="Times New Roman" w:hAnsi="Times New Roman" w:cs="Times New Roman"/>
          <w:sz w:val="28"/>
          <w:szCs w:val="28"/>
        </w:rPr>
        <w:t xml:space="preserve">     </w:t>
      </w:r>
      <w:r w:rsidR="000F7846">
        <w:rPr>
          <w:rFonts w:ascii="Times New Roman" w:hAnsi="Times New Roman" w:cs="Times New Roman"/>
          <w:sz w:val="28"/>
          <w:szCs w:val="28"/>
        </w:rPr>
        <w:t xml:space="preserve">                        Богачеву А.Н.</w:t>
      </w:r>
    </w:p>
    <w:p w:rsidR="004917CD" w:rsidRDefault="004917CD" w:rsidP="00020CCA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DA140F" w:rsidRPr="003462D8" w:rsidRDefault="00DA140F" w:rsidP="00020CCA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3462D8" w:rsidRPr="00DA140F" w:rsidRDefault="003462D8" w:rsidP="0034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Уважаемый </w:t>
      </w:r>
      <w:r w:rsidR="000F7846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Анатолий Николаевич!</w:t>
      </w:r>
      <w:bookmarkStart w:id="0" w:name="_GoBack"/>
      <w:bookmarkEnd w:id="0"/>
    </w:p>
    <w:p w:rsidR="003462D8" w:rsidRPr="003462D8" w:rsidRDefault="003462D8" w:rsidP="0034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D8" w:rsidRPr="003462D8" w:rsidRDefault="003462D8" w:rsidP="0034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3462D8" w:rsidRDefault="003462D8" w:rsidP="003462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3462D8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(ФИО физического лица)</w:t>
      </w:r>
    </w:p>
    <w:p w:rsidR="003462D8" w:rsidRPr="003462D8" w:rsidRDefault="003462D8" w:rsidP="003462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</w:p>
    <w:p w:rsidR="003462D8" w:rsidRPr="003462D8" w:rsidRDefault="003462D8" w:rsidP="0034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просит заключить договор на поставку рыбоводной продукции </w:t>
      </w:r>
      <w:r w:rsidRPr="003462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462D8" w:rsidRDefault="003462D8" w:rsidP="003462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3462D8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(указать </w:t>
      </w:r>
      <w:r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продукц</w:t>
      </w:r>
      <w:r w:rsidRPr="003462D8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ю</w:t>
      </w:r>
      <w:r w:rsidRPr="003462D8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 в соответствии с прейскурантом)</w:t>
      </w:r>
    </w:p>
    <w:p w:rsidR="003462D8" w:rsidRDefault="003462D8" w:rsidP="003462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</w:p>
    <w:p w:rsidR="003462D8" w:rsidRDefault="003462D8" w:rsidP="0034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140F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количестве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______________________________________________________</w:t>
      </w:r>
    </w:p>
    <w:p w:rsidR="003462D8" w:rsidRDefault="003462D8" w:rsidP="003462D8">
      <w:pPr>
        <w:spacing w:after="0" w:line="240" w:lineRule="auto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  <w:r w:rsidRPr="003462D8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указать количество рыбоводной продукции)</w:t>
      </w:r>
    </w:p>
    <w:p w:rsidR="003462D8" w:rsidRDefault="003462D8" w:rsidP="003462D8">
      <w:pPr>
        <w:spacing w:after="0" w:line="240" w:lineRule="auto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</w:p>
    <w:p w:rsidR="003462D8" w:rsidRPr="00DA140F" w:rsidRDefault="003462D8" w:rsidP="0034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A140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Прейскуранта</w:t>
      </w:r>
      <w:proofErr w:type="gramEnd"/>
      <w:r w:rsidRPr="00DA14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базовых цен на рыбоводную продукцию Саратовского филиала ФГБНУ «ВНИРО» («СаратовНИРО»).</w:t>
      </w:r>
    </w:p>
    <w:p w:rsidR="003462D8" w:rsidRPr="00020CCA" w:rsidRDefault="003462D8" w:rsidP="0034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0CCA" w:rsidRPr="00DA140F" w:rsidRDefault="00E17450" w:rsidP="0002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гарантирую</w:t>
      </w:r>
      <w:r w:rsidR="00020CCA" w:rsidRPr="00DA1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CCA" w:rsidRDefault="00020CCA" w:rsidP="0002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50" w:rsidRPr="00DA140F" w:rsidRDefault="00E17450" w:rsidP="0002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50" w:rsidRPr="00E17450" w:rsidRDefault="00E17450" w:rsidP="00E174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и контактные данные (для физического лица):</w:t>
      </w:r>
    </w:p>
    <w:p w:rsidR="00E17450" w:rsidRPr="00E17450" w:rsidRDefault="00E17450" w:rsidP="00E1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50" w:rsidRPr="00E17450" w:rsidRDefault="00E17450" w:rsidP="00E1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(полностью)</w:t>
      </w:r>
    </w:p>
    <w:p w:rsidR="00E17450" w:rsidRPr="00E17450" w:rsidRDefault="00E17450" w:rsidP="00E1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 № ________</w:t>
      </w:r>
    </w:p>
    <w:p w:rsidR="00E17450" w:rsidRPr="00E17450" w:rsidRDefault="00E17450" w:rsidP="00E1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E17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E1745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</w:t>
      </w:r>
    </w:p>
    <w:p w:rsidR="00E17450" w:rsidRPr="00E17450" w:rsidRDefault="00E17450" w:rsidP="00E1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_______________</w:t>
      </w:r>
    </w:p>
    <w:p w:rsidR="00E17450" w:rsidRPr="00E17450" w:rsidRDefault="00E17450" w:rsidP="00E1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50" w:rsidRPr="00E17450" w:rsidRDefault="00E17450" w:rsidP="00E1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</w:t>
      </w:r>
    </w:p>
    <w:p w:rsidR="00E17450" w:rsidRPr="00E17450" w:rsidRDefault="00E17450" w:rsidP="00E1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эл. почты _______________________</w:t>
      </w:r>
    </w:p>
    <w:p w:rsidR="00E17450" w:rsidRPr="00E17450" w:rsidRDefault="00E17450" w:rsidP="00E1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с индексом ______________________________________________________</w:t>
      </w:r>
    </w:p>
    <w:p w:rsidR="00E17450" w:rsidRPr="00E17450" w:rsidRDefault="00E17450" w:rsidP="00E1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 телефон __________</w:t>
      </w:r>
    </w:p>
    <w:p w:rsidR="00E17450" w:rsidRPr="00E17450" w:rsidRDefault="00E17450" w:rsidP="00E174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CCA" w:rsidRDefault="00020CCA" w:rsidP="00020C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</w:p>
    <w:p w:rsidR="00DA140F" w:rsidRDefault="00DA140F" w:rsidP="00E17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0F" w:rsidRDefault="00E17450" w:rsidP="00020C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20CCA" w:rsidRPr="00E17450" w:rsidRDefault="00020CCA" w:rsidP="00020C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</w:t>
      </w:r>
      <w:r w:rsidR="00E17450" w:rsidRPr="00E17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Pr="00E17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__________________</w:t>
      </w:r>
    </w:p>
    <w:p w:rsidR="00020CCA" w:rsidRPr="00E17450" w:rsidRDefault="00020CCA" w:rsidP="0002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(подпись, Ф.И.О.)        </w:t>
      </w:r>
    </w:p>
    <w:p w:rsidR="00020CCA" w:rsidRDefault="00020CCA" w:rsidP="00020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CCA" w:rsidRDefault="00020CCA" w:rsidP="00020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CCA" w:rsidRDefault="00020CCA" w:rsidP="00020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CCA" w:rsidRDefault="00020CCA" w:rsidP="00020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CCA" w:rsidRPr="00020CCA" w:rsidRDefault="00020CCA" w:rsidP="00020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62D8" w:rsidRPr="00DA140F" w:rsidRDefault="003462D8" w:rsidP="00020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462D8" w:rsidRPr="00DA140F" w:rsidSect="003462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CD"/>
    <w:rsid w:val="00020CCA"/>
    <w:rsid w:val="000F7846"/>
    <w:rsid w:val="00336A1A"/>
    <w:rsid w:val="003462D8"/>
    <w:rsid w:val="004917CD"/>
    <w:rsid w:val="00DA140F"/>
    <w:rsid w:val="00E17450"/>
    <w:rsid w:val="00E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Belyanin</dc:creator>
  <cp:lastModifiedBy>Ilya Belyanin</cp:lastModifiedBy>
  <cp:revision>2</cp:revision>
  <dcterms:created xsi:type="dcterms:W3CDTF">2021-05-24T05:45:00Z</dcterms:created>
  <dcterms:modified xsi:type="dcterms:W3CDTF">2021-05-24T05:45:00Z</dcterms:modified>
</cp:coreProperties>
</file>